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0F73BF" w:rsidRPr="000F73BF" w:rsidRDefault="00F10B90" w:rsidP="000F73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D243AF" w:rsidRDefault="000F73B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 w:rsidRPr="000F73BF">
        <w:rPr>
          <w:rFonts w:ascii="Arial" w:hAnsi="Arial" w:cs="Arial"/>
          <w:b/>
          <w:bCs/>
          <w:color w:val="1F1A17"/>
        </w:rPr>
        <w:t>NOWOCZESNE ZARZĄDZANIE RYZYKIEM KREDYTOWYM</w:t>
      </w:r>
    </w:p>
    <w:p w:rsidR="000F73BF" w:rsidRPr="0017213C" w:rsidRDefault="000F73B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5B6633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B663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5B6633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17</w:t>
            </w:r>
            <w:r w:rsidR="00DA041F">
              <w:rPr>
                <w:rFonts w:ascii="Arial" w:hAnsi="Arial" w:cs="Arial"/>
                <w:color w:val="1F1A17"/>
              </w:rPr>
              <w:t xml:space="preserve"> kwietnia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351CC1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0F73BF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15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 w:rsidR="00781C8C">
        <w:rPr>
          <w:rFonts w:ascii="Arial" w:hAnsi="Arial" w:cs="Arial"/>
          <w:b/>
          <w:i/>
          <w:sz w:val="18"/>
          <w:szCs w:val="18"/>
        </w:rPr>
        <w:t>VAT – do 6 kwietnia</w:t>
      </w:r>
    </w:p>
    <w:p w:rsidR="00EB7B64" w:rsidRPr="004D7638" w:rsidRDefault="000F73B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18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781C8C">
        <w:rPr>
          <w:rFonts w:ascii="Arial" w:hAnsi="Arial" w:cs="Arial"/>
          <w:b/>
          <w:i/>
          <w:sz w:val="18"/>
          <w:szCs w:val="18"/>
        </w:rPr>
        <w:t>netto + 23% VAT – po 6 kwietnia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E7" w:rsidRDefault="00FC28E7" w:rsidP="005B4289">
      <w:pPr>
        <w:spacing w:line="240" w:lineRule="auto"/>
      </w:pPr>
      <w:r>
        <w:separator/>
      </w:r>
    </w:p>
  </w:endnote>
  <w:endnote w:type="continuationSeparator" w:id="0">
    <w:p w:rsidR="00FC28E7" w:rsidRDefault="00FC28E7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E7" w:rsidRDefault="00FC28E7" w:rsidP="005B4289">
      <w:pPr>
        <w:spacing w:line="240" w:lineRule="auto"/>
      </w:pPr>
      <w:r>
        <w:separator/>
      </w:r>
    </w:p>
  </w:footnote>
  <w:footnote w:type="continuationSeparator" w:id="0">
    <w:p w:rsidR="00FC28E7" w:rsidRDefault="00FC28E7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3BF"/>
    <w:rsid w:val="000F7C5A"/>
    <w:rsid w:val="00100140"/>
    <w:rsid w:val="00103F0B"/>
    <w:rsid w:val="00117486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51CC1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B6633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21313"/>
    <w:rsid w:val="00746192"/>
    <w:rsid w:val="0074783A"/>
    <w:rsid w:val="007716C7"/>
    <w:rsid w:val="00771DC8"/>
    <w:rsid w:val="00781C8C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3E8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42849"/>
    <w:rsid w:val="00D67750"/>
    <w:rsid w:val="00D90FAA"/>
    <w:rsid w:val="00DA041F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C28E7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2018-03-14T18:42:00Z</dcterms:created>
  <dcterms:modified xsi:type="dcterms:W3CDTF">2018-03-14T18:42:00Z</dcterms:modified>
</cp:coreProperties>
</file>